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F" w:rsidRPr="00831307" w:rsidRDefault="008E6D3F" w:rsidP="008E6D3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COPY</w:t>
      </w:r>
      <w:r w:rsidR="00CE209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/INDEX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EDITOR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GENERL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CE2091" w:rsidRPr="00831307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DF7" w:rsidRDefault="00C71DF7" w:rsidP="00C71D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_____Stays in communication with all members of yearbook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design and content of entire section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_____Produces master layouts and writes copy and division copy for the section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_____Assign pages to staffers and photographers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_____Proofreads copy and edits spread for grammar and content, and checks spreads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 up with progress of spreads and makes sure corrections are made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_____Meets all deadlines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_____Puts forth additional time outside of the Yearbook period to complete necessary work.</w:t>
      </w:r>
      <w:proofErr w:type="gramEnd"/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first deadline submission, makes sure the staff is still working on finalizing the section, so when the 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proofs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in it will be easier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_____Attends any editors meetings assigned by Editors-in-chief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_____Fills out spread evaluation forms and hands into Editors-in-chief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_____Completes Division page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your section is done, you make sure staffers have indexed all names within your section, and 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Editors and Staff that still have deadlines to be completed.</w:t>
      </w:r>
    </w:p>
    <w:p w:rsidR="00CE2091" w:rsidRDefault="00CE2091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091" w:rsidRDefault="00CE2091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6D3F" w:rsidRPr="00831307" w:rsidRDefault="00CE2091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Copy Editor</w:t>
      </w:r>
      <w:r w:rsidR="008E6D3F" w:rsidRPr="00831307">
        <w:rPr>
          <w:rFonts w:ascii="Times New Roman" w:hAnsi="Times New Roman" w:cs="Times New Roman"/>
          <w:sz w:val="28"/>
          <w:szCs w:val="28"/>
        </w:rPr>
        <w:t>:</w:t>
      </w:r>
    </w:p>
    <w:p w:rsidR="008E6D3F" w:rsidRDefault="008E6D3F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D3F" w:rsidRDefault="008E6D3F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_____Reads and approves </w:t>
      </w:r>
      <w:r w:rsidRPr="008E6D3F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copy: headlines, sub headlines, captions, body copy</w:t>
      </w:r>
    </w:p>
    <w:p w:rsidR="008E6D3F" w:rsidRDefault="008E6D3F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Edits all spreads for grammar and content</w:t>
      </w:r>
    </w:p>
    <w:p w:rsidR="008E6D3F" w:rsidRDefault="008E6D3F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Creates and copies handouts that will assist staffers in caption or copy writing</w:t>
      </w:r>
    </w:p>
    <w:p w:rsidR="008E6D3F" w:rsidRDefault="008E6D3F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Decides on Fonts and creates the “</w:t>
      </w:r>
      <w:r w:rsidRPr="008E6D3F">
        <w:rPr>
          <w:rFonts w:ascii="Times New Roman" w:hAnsi="Times New Roman" w:cs="Times New Roman"/>
          <w:b/>
          <w:sz w:val="24"/>
          <w:szCs w:val="24"/>
        </w:rPr>
        <w:t>Fonts Sheet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for staff</w:t>
      </w:r>
    </w:p>
    <w:p w:rsidR="008E6D3F" w:rsidRDefault="008E6D3F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091" w:rsidRDefault="00CE2091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Index Section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CE2091" w:rsidRPr="00831307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_____Refer to “General Editor” job description listed above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 charge of the Index section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_____Monitor that each Editor makes sure that staffers index their pages after final proofs of</w:t>
      </w:r>
      <w:r w:rsidR="002B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section.</w:t>
      </w:r>
      <w:proofErr w:type="gramEnd"/>
    </w:p>
    <w:p w:rsidR="00C71DF7" w:rsidRDefault="00CE2091" w:rsidP="00C71D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 charge of the “</w:t>
      </w:r>
      <w:r w:rsidR="00C71DF7">
        <w:rPr>
          <w:rFonts w:ascii="Times New Roman" w:hAnsi="Times New Roman" w:cs="Times New Roman"/>
          <w:sz w:val="24"/>
          <w:szCs w:val="24"/>
        </w:rPr>
        <w:t>ENOUGH IS ENOUGH</w:t>
      </w:r>
      <w:r>
        <w:rPr>
          <w:rFonts w:ascii="Times New Roman" w:hAnsi="Times New Roman" w:cs="Times New Roman"/>
          <w:sz w:val="24"/>
          <w:szCs w:val="24"/>
        </w:rPr>
        <w:t>” list on the board for students featured too much in</w:t>
      </w:r>
      <w:r w:rsidR="00C7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CE2091" w:rsidRDefault="00C71DF7" w:rsidP="00C71D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2091">
        <w:rPr>
          <w:rFonts w:ascii="Times New Roman" w:hAnsi="Times New Roman" w:cs="Times New Roman"/>
          <w:sz w:val="24"/>
          <w:szCs w:val="24"/>
        </w:rPr>
        <w:t>yearbook</w:t>
      </w:r>
      <w:proofErr w:type="gramEnd"/>
      <w:r w:rsidR="00CE2091">
        <w:rPr>
          <w:rFonts w:ascii="Times New Roman" w:hAnsi="Times New Roman" w:cs="Times New Roman"/>
          <w:sz w:val="24"/>
          <w:szCs w:val="24"/>
        </w:rPr>
        <w:t>. This helps coverage of all students in the yearbook.</w:t>
      </w:r>
    </w:p>
    <w:p w:rsidR="00CE2091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accurately representing names and the proper pages staff and students are</w:t>
      </w:r>
      <w:r w:rsidR="002B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represented on.</w:t>
      </w:r>
    </w:p>
    <w:p w:rsidR="002B4CB9" w:rsidRDefault="00CE2091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_____All year, have the photographers supply outstanding pictures for the index section that</w:t>
      </w:r>
      <w:r w:rsidR="002B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not used in </w:t>
      </w:r>
    </w:p>
    <w:p w:rsidR="00CE2091" w:rsidRDefault="002B4CB9" w:rsidP="00CE20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091">
        <w:rPr>
          <w:rFonts w:ascii="Times New Roman" w:hAnsi="Times New Roman" w:cs="Times New Roman"/>
          <w:sz w:val="24"/>
          <w:szCs w:val="24"/>
        </w:rPr>
        <w:t>the yearbook, which must be approved by the chief photo first.</w:t>
      </w:r>
    </w:p>
    <w:p w:rsidR="00CE2091" w:rsidRDefault="00CE2091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759" w:rsidRDefault="00CC0759" w:rsidP="00CC07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CC0759" w:rsidRDefault="00CC0759" w:rsidP="00CC07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0759" w:rsidRDefault="00CC0759" w:rsidP="00CC07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CC0759" w:rsidRDefault="00CC0759" w:rsidP="008E6D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0759" w:rsidSect="008E6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D3F"/>
    <w:rsid w:val="002B4CB9"/>
    <w:rsid w:val="002D5CC0"/>
    <w:rsid w:val="003E10EC"/>
    <w:rsid w:val="007040B6"/>
    <w:rsid w:val="00810C75"/>
    <w:rsid w:val="008E6D3F"/>
    <w:rsid w:val="00910EEF"/>
    <w:rsid w:val="009A5B17"/>
    <w:rsid w:val="00B23FE4"/>
    <w:rsid w:val="00C26DE1"/>
    <w:rsid w:val="00C71DF7"/>
    <w:rsid w:val="00CC0759"/>
    <w:rsid w:val="00CE2091"/>
    <w:rsid w:val="00FC242E"/>
    <w:rsid w:val="00F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3F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carolyn.bydlowski</cp:lastModifiedBy>
  <cp:revision>5</cp:revision>
  <cp:lastPrinted>2010-09-13T17:39:00Z</cp:lastPrinted>
  <dcterms:created xsi:type="dcterms:W3CDTF">2010-09-13T16:05:00Z</dcterms:created>
  <dcterms:modified xsi:type="dcterms:W3CDTF">2010-09-13T17:39:00Z</dcterms:modified>
</cp:coreProperties>
</file>