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DC6AF4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ACADEMICS EDITOR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BE3C56" w:rsidRPr="00831307" w:rsidRDefault="00BE3C56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C56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E3C56">
        <w:rPr>
          <w:rFonts w:ascii="Times New Roman" w:hAnsi="Times New Roman" w:cs="Times New Roman"/>
          <w:sz w:val="24"/>
          <w:szCs w:val="24"/>
        </w:rPr>
        <w:t>Stays in communication with all members of yearbook</w:t>
      </w:r>
    </w:p>
    <w:p w:rsidR="00DC6AF4" w:rsidRDefault="00BE3C56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C6AF4">
        <w:rPr>
          <w:rFonts w:ascii="Times New Roman" w:hAnsi="Times New Roman" w:cs="Times New Roman"/>
          <w:sz w:val="24"/>
          <w:szCs w:val="24"/>
        </w:rPr>
        <w:t>Responsible for design and content of entire section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C56" w:rsidRDefault="00BE3C56" w:rsidP="00BE3C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Academics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BE3C56" w:rsidRDefault="00BE3C56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797F" w:rsidRDefault="00EF797F" w:rsidP="00EF79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133C37" w:rsidRDefault="00133C37" w:rsidP="00133C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Academics section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_____Send out a letter to all the teachers of academics that were featured in the previous yearbooks.</w:t>
      </w:r>
      <w:proofErr w:type="gramEnd"/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_____Handles Teacher panel pages in the Yearbook</w:t>
      </w:r>
    </w:p>
    <w:p w:rsidR="00DC6AF4" w:rsidRDefault="00DC6AF4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_____In charge of </w:t>
      </w:r>
      <w:r w:rsidR="00BE3C56">
        <w:rPr>
          <w:rFonts w:ascii="Times New Roman" w:hAnsi="Times New Roman" w:cs="Times New Roman"/>
          <w:sz w:val="24"/>
          <w:szCs w:val="24"/>
        </w:rPr>
        <w:t>knowing what photographable activities are going on in all classes</w:t>
      </w:r>
    </w:p>
    <w:p w:rsidR="00BE3C56" w:rsidRDefault="00BE3C56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ACADEMIC section  </w:t>
      </w:r>
    </w:p>
    <w:p w:rsidR="00BE3C56" w:rsidRDefault="00BE3C56" w:rsidP="00DC6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teachers and relays information to staffers assigned to your section</w:t>
      </w:r>
    </w:p>
    <w:p w:rsidR="00D65D92" w:rsidRDefault="00160944"/>
    <w:p w:rsidR="00160944" w:rsidRDefault="00160944" w:rsidP="001609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160944" w:rsidRDefault="00160944" w:rsidP="001609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944" w:rsidRDefault="00160944" w:rsidP="001609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160944" w:rsidRDefault="00160944"/>
    <w:sectPr w:rsidR="00160944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160944"/>
    <w:rsid w:val="003E10EC"/>
    <w:rsid w:val="007040B6"/>
    <w:rsid w:val="00810C75"/>
    <w:rsid w:val="00837CEE"/>
    <w:rsid w:val="00910EEF"/>
    <w:rsid w:val="009A5B17"/>
    <w:rsid w:val="00B23FE4"/>
    <w:rsid w:val="00BE3C56"/>
    <w:rsid w:val="00DC6AF4"/>
    <w:rsid w:val="00EF797F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>Dundee Community Schools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5</cp:revision>
  <dcterms:created xsi:type="dcterms:W3CDTF">2010-09-13T16:53:00Z</dcterms:created>
  <dcterms:modified xsi:type="dcterms:W3CDTF">2010-09-13T17:37:00Z</dcterms:modified>
</cp:coreProperties>
</file>